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6335735ac4a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智多星爭霸 經濟特區封達人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【記者梁凱雯淡水校園報導】6萬塊與iPhone 4究竟獎落誰家？「淡江達人、挑戰60」－智多星爭霸賽決賽於校慶當日盛大舉行，共16組隊伍參與決賽，經過兩部分的賽程後，由「經濟特區」奪冠，並獲得6萬元獎金！校長張家宜也到場觀賽，她表示，經由智多星比賽，大家可以更了解淡江，重要的是能藉此活動，徹底發揮淡江人的團隊精神。
</w:t>
          <w:br/>
          <w:t>　決賽題目多元，包括大傳系校友劉中薇、大學城美食香豆富等都入題，奪冠的「經濟特區」隊長經濟四吳權倫表示，關鍵題目是文錙藝術中心副主任張炳煌的作品《鳶飛魚躍》，「我們經過體育館課外組旁出口時，還特別仔細看了那幅作品，沒想到在搶答題就出現了，我們因此拉開比數。」
</w:t>
          <w:br/>
          <w:t>　第2、3名由延長賽決勝負，第2名為「我愛你、你愛他、他愛她」隊，獲獎金3萬元，圖書館職員組成的「2G」隊獲得第3名，獎金1萬元；當日由觀眾選出的最佳人氣獎由「LDS」隊獲得；現場也頒發搜題活動前3名，依序為課務組編纂單文暄、化材四蒲清華、國企三連胤伯。
</w:t>
          <w:br/>
          <w:t>　此外，抽獎活動也讓人心跳加速，最大獎iPhone4由航太四洪福慶獲得，他難掩興奮地說：「前幾天去求籤，上面寫著『鴻會開』，結果今天真的抽到iPhone4，真的超幸運！」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98ec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3ff50a70-aea6-4a72-8440-83e1e760b867.jpg"/>
                      <pic:cNvPicPr/>
                    </pic:nvPicPr>
                    <pic:blipFill>
                      <a:blip xmlns:r="http://schemas.openxmlformats.org/officeDocument/2006/relationships" r:embed="Rbeb1cd52233840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b1cd52233840a7" /></Relationships>
</file>