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2bd5c132604a8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真菌樹道福園唱歌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由本校資訊工程學系與台北藝術大學合作開發的「無線感測真菌人文樹道」，於6日及8日在福園展示。獨特的菌菇外型，加上靠近就會播放音樂的特性，吸引大批參加校慶的師生及家長好奇圍觀，體驗過的人都直呼：「好神奇喔！」
</w:t>
          <w:br/>
          <w:t>　「無線感測真菌人文樹道」是目前無線感測器網路技術運用在公共藝術上的首例，兩天活動中除了展出可以感測環境資訊變化音樂的「音樂互動模式」真菌之外，可從Twitter平台即時搜尋熱門議題的「Twitter 社會話語互動模式」，也讓大家嘖嘖稱奇，資管三邵奕鈞表示，「乍看以為福園怎麼多了一堆奇怪的菌菇，沒想到竟然有那麼多功能，打它還會叫痛呢！」
</w:t>
          <w:br/>
          <w:t>　校慶當天也有盲生資源中心的老師帶領視障生前來體驗，中文一施奕戎表示，一靠近就會有音樂響起還能跟人互動，很有真實感。歷史二鍾佳良也笑說，以前時常撞到路上的圓錐路障，「如果用真菌來取代，靠近時便會發出警告，我們就不會撞到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46448" cy="4876800"/>
              <wp:effectExtent l="0" t="0" r="0" b="0"/>
              <wp:docPr id="1" name="IMG_fb9a57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3/m\6bb8ab40-8a4a-4be2-a43e-576921eb21ea.jpg"/>
                      <pic:cNvPicPr/>
                    </pic:nvPicPr>
                    <pic:blipFill>
                      <a:blip xmlns:r="http://schemas.openxmlformats.org/officeDocument/2006/relationships" r:embed="R6bd8568dd49c47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4644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d8568dd49c4746" /></Relationships>
</file>