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46a483ed24ca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經濟系校友出席系友會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友柔淡水校園報導】經濟系在6日下午舉行系友會第3次籌備會議，十多位校友返校參與，除了頒發第一屆經濟系系友會獎學金，也討論下次開會內容與日期。經濟系主任莊希豐致贈理事長洪嘉聲水晶琉璃獎座，感謝其對系友會之心力，莊希豐說：「非常感謝相當有成就之系友們對系的付出及回饋，之後系友會將更茁壯，也會增加本系學生畢業前對產業界的認識與聯繫管道。」</w:t>
          <w:br/>
        </w:r>
      </w:r>
    </w:p>
  </w:body>
</w:document>
</file>