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a1dd80c40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外語學院訪東京外語大  擴大多語遠距教學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外語學院院長宋美璍於11至15日率領行政主管及院內系主任、教師一行8人，前往東京外國語大學參加兩校合辦的「英語、西語、法語、日語和中文的『碩士班討論會‧大學部同步授課』遠距教學會議」。宋美璍表示，本校日文系與該校中文系進行遠距教學，至少已有兩年歷史，此次活動主要為加強並擴大兩校遠距教學合作的語種，下學期起將由原來的日文，擴大為英、西、法、日四種語言。
</w:t>
          <w:br/>
          <w:t>除了宋美璍，本校與會者另有校友服務暨資源發展處主任彭春陽、遠距教學發展組組長陳慶帆、英文系系主任黃逸民、西語系系主任吳寬、法文系系主任楊淑娟、日文系系主任馬耀輝及日文系助理教授堀越和男。活動首先進行4場同步授課連線測試，隨後進行座談。宋美璍表示，除由陳慶帆就教室、攝影機角度、坐位安排等設備進行測試，雙方也決定上課模式，將以skype、視訊等方式，設定議題後由教師從旁指導，讓學生進行辯論式的深度交談，互相學習，「希望讓學生不必花錢旅行，便可以在地國際化。」
</w:t>
          <w:br/>
          <w:t>東京外國語大學是日本頗富名望的大學，目前雖不是本校姊妹校，但已與本校進行實質交流多年，下個月該校校長將蒞臨演講，宋美璍表示，兩校均熱切期待，未來能有更進一步的交流。</w:t>
          <w:br/>
        </w:r>
      </w:r>
    </w:p>
  </w:body>
</w:document>
</file>