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2c05adf5940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 technique 技術
</w:t>
          <w:br/>
          <w:t>2. negotiate 談判
</w:t>
          <w:br/>
          <w:t>3. identify 認知
</w:t>
          <w:br/>
          <w:t>4. waffle 模稜兩可
</w:t>
          <w:br/>
          <w:t>5. the other party 另一方
</w:t>
          <w:br/>
          <w:t>6. locate 確定
</w:t>
          <w:br/>
          <w:t>7. crucial 關鍵的、重要的
</w:t>
          <w:br/>
          <w:t>8. demonstrate 示範、展現
</w:t>
          <w:br/>
          <w:t>9. mutual 互相的
</w:t>
          <w:br/>
          <w:t>10. beneficial 有利的
</w:t>
          <w:br/>
          <w:t>11. issue 事件
</w:t>
          <w:br/>
          <w:t>12. oriented 以此為方向的
</w:t>
          <w:br/>
          <w:t>13. hostility 敵意
</w:t>
          <w:br/>
          <w:t>14. What if… 如果…，怎麼辦？
</w:t>
          <w:br/>
          <w:t>15. lose ground 節節敗退
</w:t>
          <w:br/>
          <w:t>16. take a break 休息
</w:t>
          <w:br/>
          <w:t>17. refreshed 有精神
</w:t>
          <w:br/>
          <w:t>18. recharged 充電了
</w:t>
          <w:br/>
          <w:t>19. win-win 雙嬴
</w:t>
          <w:br/>
          <w:t>
</w:t>
          <w:br/>
          <w:t>二、請填入適當英文：
</w:t>
          <w:br/>
          <w:t>1. 你可以教我談判的技巧嗎？
</w:t>
          <w:br/>
          <w:t>   Could you teach me the ________ of ________?
</w:t>
          <w:br/>
          <w:t>2. 首先，你要清楚地了解自己的要求是什麼，不可模稜兩可。
</w:t>
          <w:br/>
          <w:t>   You ________ need to ________ your exact ________ . Don’t  ________.
</w:t>
          <w:br/>
          <w:t>3. 也要了解對方個人的以及工作上的利益。
</w:t>
          <w:br/>
          <w:t>   Also ________ to ________the _______ of the _____  _______- both ___ and ________.
</w:t>
          <w:br/>
          <w:t>4. 我如何確定他們最大的利益呢？
</w:t>
          <w:br/>
          <w:t>   How do I ________ their ________ interests?
</w:t>
          <w:br/>
          <w:t>5. 一個有經驗的談判者會問很多問題。
</w:t>
          <w:br/>
          <w:t>   A ________ ________ asks lots of questions.
</w:t>
          <w:br/>
          <w:t>6. 同時，釋出你期許雙方均得利的熱情。
</w:t>
          <w:br/>
          <w:t>   ________ your ________ for ________ ________ ________ at  the same ime.
</w:t>
          <w:br/>
          <w:t>7. 即使感覺到對方的敵意，也不要放在心上，完全就事而論事。
</w:t>
          <w:br/>
          <w:t>   Stay ________-________ even if  you ________ ________. Don’t________ it ________.
</w:t>
          <w:br/>
          <w:t>8. 如果我節節敗退，怎麼辦？
</w:t>
          <w:br/>
          <w:t>   ________ ________ I ________  ________?
</w:t>
          <w:br/>
          <w:t>9. 稍作休息，你會覺得精神較好，好像重新充電一樣。
</w:t>
          <w:br/>
          <w:t>   ________ a break makes you feel  ________ and ________.
</w:t>
          <w:br/>
          <w:t>10. 談判的真正精神在於創造雙贏。
</w:t>
          <w:br/>
          <w:t>   The real ________ of ________ is to ________ a ________-________  ion.
</w:t>
          <w:br/>
          <w:t>三、答案
</w:t>
          <w:br/>
          <w:t>1. techniques, negotiating
</w:t>
          <w:br/>
          <w:t>2. first, identify, expectation, waffle
</w:t>
          <w:br/>
          <w:t>3. try, identify, interests, other party, personally, professionally
</w:t>
          <w:br/>
          <w:t>4. locate, crucial
</w:t>
          <w:br/>
          <w:t>5. skilled negotiator
</w:t>
          <w:br/>
          <w:t>6. Demonstrate, passion, mutually beneficial results
</w:t>
          <w:br/>
          <w:t>7. issue oriented, sense hostility, take, personally
</w:t>
          <w:br/>
          <w:t>8. What if, lose ground
</w:t>
          <w:br/>
          <w:t>9. Taking, refreshed, recharged
</w:t>
          <w:br/>
          <w:t>10. spirit, negotiating, create, win-win</w:t>
          <w:br/>
        </w:r>
      </w:r>
    </w:p>
  </w:body>
</w:document>
</file>