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5d84cdb40740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北市校友獎學金頒獎 場面溫馨 互動熱絡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本校台北市校友會於日前在台北校園522室舉辦「99年度獎助學金頒贈典禮」，校長張家宜、行政副校長高柏園、校友服務暨資源發展處主任彭春陽蒞臨現場。本次共頒給41位同學獎助學金，成績優良獎學金14名、清寒助學獎學金15名、熱心服務獎學金7名、同心獎助學金3名、生活助學金2名。
</w:t>
          <w:br/>
          <w:t>台北市校友會會長董煥新表示，往年獎學金是由會費支出，今年擴大由會員、校友贊助，受獎名額更從去年13位增加到41位。今年的頒獎方式也相當特別，讓贊助者與受獎者可以互動，受獎者可以認識贊助者，贊助者也可進一步建議受獎者該筆獎學金的運用方式，場面十分溫馨。
</w:t>
          <w:br/>
          <w:t>「台北市淡江大學校友會獎助學金」每年8、9月間開放申請，辦法請參考校友服務暨資源發展處http://www.fl.tku.edu.tw/或台北市淡江大學校友會網站http://www.taipeitku.org.tw/。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11680"/>
              <wp:effectExtent l="0" t="0" r="0" b="0"/>
              <wp:docPr id="1" name="IMG_11aa5e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04/m\5cd68e83-8592-4b25-8efb-5c488d33acd6.jpg"/>
                      <pic:cNvPicPr/>
                    </pic:nvPicPr>
                    <pic:blipFill>
                      <a:blip xmlns:r="http://schemas.openxmlformats.org/officeDocument/2006/relationships" r:embed="Rf83805d2e4594c7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11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83805d2e4594c78" /></Relationships>
</file>