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68d3978e3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校友著作展等你A好康    林其樂 編劇創作分享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快來A好康!為慶祝本校60週年校慶，圖書館從11月開始，舉辦「ㄩㄢˊ」來就是你－淡江大學校友專書著作展及創作分享一系列活動，為鼓勵同學踴躍參與活動，於下週三（24日）12：10~13：10於圖書館總館大門口舉辦校友著作展有獎徵答活動，參加名額為40名，於11月23日截止報名，報名及相關訊息請詳網址http://service.lib.tku.edu.tw/ ，獎項很豐富，第1名日立HITACHI 320G 星座外接硬碟；第2名方吐司 4GB MP3 ；第3名微軟無線行動滑鼠；搶答答對者 SanDisk 4G隨身碟共5名。
</w:t>
          <w:br/>
          <w:t>此外， 25日（週四）12：30~14：00在圖書館總館二樓閱活區舉辦校友創作分享，特別邀請大眾傳播學系系友、知名編劇林其樂回校分享她的戲劇創作過程，其講題為「從藍色蜘蛛網到泡沫之夏－編劇的創作分享」。林其樂校友著作有《泡沫之夏》、《偵探物語》、《壞蛋》等。對編劇有興趣的教職員生千萬不要錯過這場分享活動。相關訊息，請參閱圖書館部落格，網址：http://blog.lib.tku.edu.tw/category/11/4121 。</w:t>
          <w:br/>
        </w:r>
      </w:r>
    </w:p>
  </w:body>
</w:document>
</file>