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4ad531c12d4b5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804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歐研所今論ECFA展望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歐洲研究所今天（22日）將在驚聲國際會議廳，舉辦「在ECFA下台灣加強與歐洲聯盟經貿關係的展望」論壇暨「歐洲民主政治與經貿關係」工作坊。除由經濟部參事徐純芳以「兩岸經濟合作架構協議內容及對產業之效益」為題，進行專題演講；另邀請產官學界專家學者進行圓桌論壇，歐研所所長郭秋慶表示，希望藉台灣與歐洲經貿關係的探討，激發創新思維，以供政策上的參考。
</w:t>
          <w:br/>
          <w:t>工作坊方面，將由歐研所學生競賽發表13篇論文，由相關領域專家學者進行評論，最後評選出3篇優良作品，將各獲獎金及獎狀。</w:t>
          <w:br/>
        </w:r>
      </w:r>
    </w:p>
  </w:body>
</w:document>
</file>