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cce426d1840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12月學習策略開講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習與教學中心「學習策略工作坊」又開課囉！針對不同的學習需求，學習策略工作坊12月課程規劃出爐！12月份陸績開課，有「記憶煉金術」、「英語聽說能力培訓班」、「輕鬆簡報快‧譯‧通」簡報實作、「我是報告王」書面報告輕鬆寫等多樣課程可供選擇。
</w:t>
          <w:br/>
          <w:t>網路報名http://163.13.43.79/index.aspx或親至I405報名，或洽學生學習發展組編纂吳美華校內分機2160。</w:t>
          <w:br/>
        </w:r>
      </w:r>
    </w:p>
  </w:body>
</w:document>
</file>