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ee89c45064c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楊明玉教Photoshop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【本報訊】想認識圖像編輯的首選軟體Photoshop嗎？快來參加學習策略工作坊，增進影像處理技能。
</w:t>
          <w:br/>
          <w:t>課程「Photoshop基礎入門」於29日（週一）下午6時在B218教室、「Photoshop進階班」於12月6日（週一）下午6時在B218教室，由資管系副教授楊明玉主講。欲參加者可至網路報名http://163.13.43.79/index.aspx，或洽學生學習發展組編纂吳美華校內分機2160。</w:t>
          <w:br/>
        </w:r>
      </w:r>
    </w:p>
  </w:body>
</w:document>
</file>