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8f948da58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想一窺身體機能？今起開放檢測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想知道自己身體的組成密碼嗎？體育室將自今天（22日）起至12月22日，舉辦「身體組成」檢測活動，提供全校教職員工生了解個人身體組成情形，例如體內的肌肉量、骨骼重及體脂肪等，不用到醫院健康檢查，就能一窺身體機能。
</w:t>
          <w:br/>
          <w:t>為期一個月的檢測，將在游泳館體適能教室N201舉行，每天中午12時至下午1時以教職員工為主、下午1時至2時則開放學生檢測。參加檢測者須著輕便服裝，檢測兩小時前請勿進食。相關資訊，體育室將於22日中午12時在游泳館體適能教室N201舉辦檢測說明會。想要量身檢測身體機能，千萬別錯過這個大好機會喔！</w:t>
          <w:br/>
        </w:r>
      </w:r>
    </w:p>
  </w:body>
</w:document>
</file>