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95715a206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今起吹德國電影風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【本報訊】德文系自今天（22日）起至週四（25日）中午12時10分至下午2時，將舉辦一系列德國電影欣賞，歡迎全校一起瘋電影！
</w:t>
          <w:br/>
          <w:t>今天中午將在T310播出《國王的異想世界》；明天（23日）在E819播出《艾瑪的禮物》；24日（週三）在E312播出《再見列寧》；最後一天（25日）在L212播出《想飛的鋼琴少年》。德文系組員柯維敏表示，德文系每年均舉辦電影欣賞活動，今年特別開放全校教職員工生參加，期望大家透過電影饗宴，啟發心靈成長，並從輕鬆的電影欣賞中，體驗德國文化，甚至學習德國語言。</w:t>
          <w:br/>
        </w:r>
      </w:r>
    </w:p>
  </w:body>
</w:document>
</file>