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9a8b89eeb4bd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校園話題3月徵文 最值得推薦的一本書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圖書館上學期舉辦的好書票選活動，結果已經揭曉，有些或許你已看過，有些或許不合你的味口，在你的心目中，是否也有值得推薦的好書呢？三月份，歡迎你來稿，說說你最想與大家分享的好書。
</w:t>
          <w:br/>
          <w:t>
</w:t>
          <w:br/>
          <w:t>　另外，本刊亦長期徵稿，體裁不拘，稿費從優，歡迎全校師生踴躍投稿。 
</w:t>
          <w:br/>
          <w:t>
</w:t>
          <w:br/>
          <w:t>投稿信箱：harnyi@mail.tku.edu.tw</w:t>
          <w:br/>
        </w:r>
      </w:r>
    </w:p>
  </w:body>
</w:document>
</file>