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da72ecfc349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教育部甄選入學招生委員 來校訪視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99學年度大學甄選入學招生委員會於23日前來訪視，共有教育部委員及全國家長團體聯盟、各學校代表參與。委員們對於本校行政作業流程相當肯定，並認為本校確實按照教育部政策執行。而校內各系選才特色相當多樣化且獨立自主，面試學生遇到狀況，各系皆能個別作處理。校長張家宜表示，「本校風格自由，一向尊重各系自主多元的發展，針對這次訪視所提出的問題將會多做調整，希望能讓甄選入學流程進行的順利流暢。」
</w:t>
          <w:br/>
          <w:t>全國家長團體聯盟秘書長符慧中表示，「報名費及時間是家長和學生們在意的問題。希望學校可以適度調降報名費減輕外縣市家長負擔，並多延長面試時間。」而教育部代表說，「明年將擴大招生名額，在人數規模較大的科系面試時，可以多增加面試老師的人數以利於面試進行順利。而一些評選標準較具特色的科系，可以考慮將篩選條件彈性調整，以便吸引更符合校系要求的學生，也希望藉由學生滿意度調查，納入作為第二階段甄選時的參考。」而委員陳榮順認為，「評分須注意鑑別度，真正篩選出適合的學生。」
</w:t>
          <w:br/>
          <w:t>面對委員們的意見，教務長葛昭煥回應，「將會適度調降報名費，在書面審核及面試遇到的狀況問題，將在校內面試委員研討會來討論並訓練。而為了防範招生名額過剩，學校將針對缺額多的學系減少申請名額，而缺額少的學系適度增加名額作調整。」</w:t>
          <w:br/>
        </w:r>
      </w:r>
    </w:p>
  </w:body>
</w:document>
</file>