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bb88a2a794e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蔡素芬重回橄欖樹 頒獎「好閱道」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冠賢淡水校園報導】你對寫作有興趣嗎？那你絕對不能錯過11月30日（週二）由圖書館所舉辦的「夢中的橄欖樹~蔡素芬校友的寫作分享」活動，特別邀請到中文系校友、自由時報副刊主編蔡素芬進行演講，將自己在淡江開始寫作的經驗，以及對創作的想法與同學們分享。演講結束後，將進行「校友著作~好閱道：閱讀心得分享」活動的頒獎典禮，蔡素芬將擔任頒獎人。
</w:t>
          <w:br/>
          <w:t>「校友著作~好閱道」的競賽活動時間，因遇上期中考試週，特別延長至25日。頒獎時選出前10名優勝者，最高獎金達6,000元。
</w:t>
          <w:br/>
          <w:t>「ㄩㄢˊ來就是你」系列的壓軸項目「有獎徵答」活動已於24日在圖書館總館大門口舉行。圖書館參考服組編審傅淑琴指出，活動主要是希望同學多閱讀校友的著作。活動採搶答賽及積分賽兩種方式，搶答賽共5題，答對者皆可獲得4G隨身碟。而從積分賽中脫穎而出，奪得最大獎320G行動硬碟的化材一聶瑞宏說，「這次的活動感覺很特別、很好玩，只是沒想到可以拿到最大獎，感覺非常開心。」</w:t>
          <w:br/>
        </w:r>
      </w:r>
    </w:p>
  </w:body>
</w:document>
</file>