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b62dc788d469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農情蜜意 體驗遊報名中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湯琮詰淡水校園報導】員工福利委員會將於12月12日（週日）舉辦「中台灣農情蜜意體驗」一日遊活動，將前往苗栗通霄、大湖及卓蘭，參觀蔬果農園、草莓園、葡萄園等有機園區，以及世界數一數二的草莓酒庄。午餐時品嚐養生風味料理。
</w:t>
          <w:br/>
          <w:t>活動負責人陳惠娟表示，歡迎所有同仁參加，做有益身心的活動，增進彼此間的感情！
</w:t>
          <w:br/>
          <w:t>活動對象為本校教職員工、退休人員及眷屬，每人繳交1,150元。幼兒部分依需求而定從免費至500元。欲報名者請於12月3日（週五）下午17時前，將活動費用及報名表送至SG315課外活動輔導組輔導員陳惠娟或F105營繕組編纂王桂枝，限80人參加，名額有限！報名從速。</w:t>
          <w:br/>
        </w:r>
      </w:r>
    </w:p>
  </w:body>
</w:document>
</file>