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119073d5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教職員高爾夫球賽 蕭淑芬蟬聯總桿冠軍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【記者陳頤華淡水校園報導】99學年度教職員高爾夫球聯誼賽於18日熱鬧舉行。今年特別增加校友隊及淡水地區球隊，參與人數高達60人，創下歷年新高，校長張家宜也共襄盛舉。
</w:t>
          <w:br/>
          <w:t>　今年總桿冠軍仍由體育室主任蕭淑芬風光拿下，以76桿的佳績蟬聯第一。蕭淑芬開心地說，平常工作繁忙，還是不忘練習，「成績進步表示我還年輕！」淨桿冠軍則由通識與核心課程中心主任陳國華奪得，他表示，對自己拿下冠軍感到不可思議，「這場比賽就像是小學生一起出門郊遊，參賽的教職員們都興奮的當校慶運動會來參加。」陳國華說，因為這次比賽，讓他決定加入本校球隊，「跟大家開心地打球！」
</w:t>
          <w:br/>
          <w:t>　今年特別增加「60週年特別獎」，凡是成績排名尾數「6」的參賽者，都可再領1座獎盃，資工系講師劉正安表示，「特別獎真的是天上掉下來的禮物，獲得第16名已經夠不可思議了，額外的驚喜更讓我開心不已！」
</w:t>
          <w:br/>
          <w:t>　由於比賽前天候不佳，本來要宣布停賽，「沒想到一開球後，就雨過天晴，直到最後都沒下雨！」蕭淑芬表示，今年的高爾夫球賽就像一場大型的party，幾乎人人有獎，「尤其今年增加『60週年校慶紀念獎』獎品為蘭陽校園主任室駐校藝術家周澄的畫作，讓大家為之瘋狂，努力要拿下此獎。」最後由會計系校友劉燈發抱回大獎。</w:t>
          <w:br/>
        </w:r>
      </w:r>
    </w:p>
  </w:body>
</w:document>
</file>