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eb9d9e7b4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日姊妹校平成國際大學  女子柔道隊來武術交流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【記者莊旻嬑淡水校園報導】日本平成國際大學女子柔道隊一行29人於23日來訪，由該校柔道部部長淺野和生帶領，與本校男、女子柔道隊約16人來場武術交流。
</w:t>
          <w:br/>
          <w:t>　雙方在紹謨紀念體育館地下室武術教室區先交換禮物，之後兩校隊員開始暖身，暖身過後便兩兩一組練習對摔，雙方使出招式想盡辦法將對方摔出去，甚至還有本校男隊員被對方女子柔道隊隊員摔出去，但男隊員也不氣餒站起來繼續較勁，兩方都練得氣喘吁吁，汗流浹背。教練也在場邊給予指導。雖然語言不通，但大家以武術交流，彼此毫不相讓。
</w:t>
          <w:br/>
          <w:t>　女子柔道隊隊員平岡麻美是2008年北京奧運78公斤銀牌得主，她表示，這是她第3次來台灣，相較於前兩次來台和其他學校交流，「淡江柔道隊的技巧高明很多，且力氣很大，很厲害！」男子柔道隊隊長國企四江志遠開心地說，原本以為會很辛苦，因為柔道是日本的國民運動，她們都是天天練習，所以在一些技巧上，如過肩摔、丟體等，她們都做得很漂亮，「但我們也不相讓，大家互相練習，琢磨對方技巧，超好玩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78d2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07550e32-e07b-4b84-b698-91ee5e73f9d6.jpg"/>
                      <pic:cNvPicPr/>
                    </pic:nvPicPr>
                    <pic:blipFill>
                      <a:blip xmlns:r="http://schemas.openxmlformats.org/officeDocument/2006/relationships" r:embed="Raf5b03bc9248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5b03bc92484795" /></Relationships>
</file>