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d6249f28da49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知識之海．台北校園動態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台北校園動態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成人教育部所辦「公共工程品質管理訓練暨回訓班」於26日由工程會5位委員在台北校園進行評鑑。
</w:t>
          <w:br/>
          <w:t>　成教部表示，委員們認為本校開班經驗豐富、師資優良、設備完善，可以有效地提高公共工程的品質，更可帶給修習訓練班的學員在公共工程品質管理的新知。（莊旻嬑）</w:t>
          <w:br/>
        </w:r>
      </w:r>
    </w:p>
  </w:body>
</w:document>
</file>