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00b779ea648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資傳３生獲繪本賽佳作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三陳威廷、李文豪及宋狄諺日前參加農委會林務局及台灣山林悠遊網主辦的「山徑故事書繪本比賽」，以「山林裡的換皮人」拿下大專社會組的佳作，內容描述披上各式動物毛皮的換皮人，默默擔任著山林的守護者。陳威廷表示：「作品歷時不到一個月的時間，在倉促的準備下只拿到了佳作，希望下次能夠再表現的更好！」（王育瑄）</w:t>
          <w:br/>
        </w:r>
      </w:r>
    </w:p>
  </w:body>
</w:document>
</file>