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a0d19140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美洲所師生 共度津津有味的Thanksgiving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【記者梁凱雯淡水校園報導】本月25日是美國傳統的感恩節，美洲研究所特別於當天舉辦感恩節特餐，讓師生一起度過道地的「Thanksgiving Day」。國際事務副校長戴萬欽、美洲所所長陳小雀及經濟系副教授柯大衛皆共襄盛舉，原籍美國的柯大衛熱心地為大家片火雞，看大家吃得津津有味，他開心地說：「這個活動讓我有回到家鄉的感覺。」
</w:t>
          <w:br/>
          <w:t>　活動一開始便擺出3隻特大號的火雞，外皮烤得金黃酥脆、香味四溢，學生各個看得垂涎三尺，站在一旁蠢蠢欲動！除了火雞，另有炒飯、糕點；陳小雀還特地用龍舌蘭酒、檸檬汁與汽水調製特色飲料「Paloma」，讓每個人一邊大啖火雞，一邊痛快暢飲。美洲所碩二謝伊婷表示，這是她第一次過傳統感恩節，也第一次看到這麼大的火雞，很過癮！來自巴拿馬的美研所博三梁其超說：「我在淡江已參加過3次感恩節活動，每年的感覺都不同、都很特別，但是跟大家愉快、和諧相處的氣氛是不變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d129c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106921c0-47bf-4ade-9bc5-86086aa16571.jpg"/>
                      <pic:cNvPicPr/>
                    </pic:nvPicPr>
                    <pic:blipFill>
                      <a:blip xmlns:r="http://schemas.openxmlformats.org/officeDocument/2006/relationships" r:embed="Ra9188df80b41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188df80b41405d" /></Relationships>
</file>