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0983a7b7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林美山上賽事熱鬧非凡  聖淡金歌bell歌唱賽　雪山大學城桌球賽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【記者林宇濤蘭陽校園報導】蘭陽校園近期舉辦「聖淡金歌bell歌唱大賽」及「99學年度雪山大學城師生盃桌球友誼賽」將使校園氣氛熱鬧非凡。
</w:t>
          <w:br/>
          <w:t>　由學生會秘書團主辦「聖淡金歌bell歌唱大賽」將於12月8日（週三）在強邦國際會議廳舉辦初賽，參加對象為蘭陽校園學生，報名請自行上網下載、列印報名表，報名費50元。（網址：http://www.lanyang.tku.edu.tw/modules/news/article.php?storyid=1678）
</w:t>
          <w:br/>
          <w:t>　比賽單人現場演唱指定曲其中一首，由評審評分後選出前5名晉級決賽，若遇同分，晉級者在5人以下則一同晉級，超過五人則採PK方式擇一晉級。 PK方式為參賽者於30秒內清唱一首英文自選曲。計分內容包含：音準、台風、造型、技巧、感情。每項滿分6分，共30分；報名時間及方式請上蘭陽校園網站，歡迎踴躍報名，獲前3名者會有優渥獎金唷！
</w:t>
          <w:br/>
          <w:t>　另外，佛光大學繼去年「雪山大學城籃球友誼賽」後，今年將舉辦「99學年度雪山大學城師生盃桌球友誼賽」，賽事將於12月6日（週一）至12月7日（週二）展開，比賽將在佛光大學懷恩館進行，參加對象為本校蘭陽校園及佛光大學全體師生。
</w:t>
          <w:br/>
          <w:t>　此活動目的為促進本校與佛光大學師生交流，提倡健康休閒運動，達到以球會友之目的，歡迎同學踴躍前往為淡江選手們加油！</w:t>
          <w:br/>
        </w:r>
      </w:r>
    </w:p>
  </w:body>
</w:document>
</file>