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f9b8c8f42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向諾貝爾文學獎得主致敬  10日開幕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美洲研究所及覺生紀念圖書館將於10日（週五）至24日在圖書館閱活區，舉辦為期兩週的「向2010年諾貝爾文學獎得主尤薩致敬：拉丁美洲文學賞析」講座暨「拉丁美洲6位諾貝爾文學獎得主暨魯本‧達利歐」書展。美洲所所長陳小雀表示，這次共介紹7位拉丁美洲西語區作家，其中一位雖不是諾貝爾文學獎得主，但仍值得介紹，讓同學不僅對諾貝爾文學獎得主感興趣，也擴及整個拉丁美洲西語圈。
</w:t>
          <w:br/>
          <w:t>開幕式將於10日上午10時舉行，屆時中南美洲友邦使節，如：墨西哥商務簽證文件暨文化辦事處處長慕東明、祕魯駐台北商務辦事處代表郭棟及、尼加拉瓜特命全權大使達比亞等亦將蒞臨共襄盛舉，巴拉圭辦事處還特別贊助表演巴拉圭傳統舞蹈。開幕式後將舉辦酒會，讓師生品嚐秘魯的「酸奶畢斯科」（pisco sour）雞尾酒。陳小雀表示，尤薩將於10日在瑞典斯德哥爾摩領取諾貝爾文學獎，所以選在這天舉行該活動；尤薩於20年前曾經造訪淡江，現場也將展示他當年的蹤跡。
</w:t>
          <w:br/>
          <w:t>此外，現場將展出各作家的中文及譯文文本，並以海報介紹作家及其作品、風格。講座由聯經出版社發行人林載爵先發，於10日下午2時10分主講「為什麼是巴爾加斯‧尤薩」；13日至22日則由陳小雀及西語系副教授林盛彬接續進行7場演講，包括「魯本‧達利歐的《希望與生命之歌》」、「阿斯圖里亞斯與《總統先生》」等。</w:t>
          <w:br/>
        </w:r>
      </w:r>
    </w:p>
  </w:body>
</w:document>
</file>