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a5cc4c34e41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閱讀校友著作 500篇心得傳淡江精神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叫我閱讀王！由覺生紀念圖書館舉辦的「校友著作～好閱道：閱讀心得分享」競賽結果出爐，共計約500篇的心得，前10位優勝者名單已於圖書館網頁公告。其中，財金四徐旻君、統計三盧瑄文和中文博四陳惠鈴，分別以52、49和43篇心得篇數，獲得前3名。
</w:t>
          <w:br/>
          <w:t>由夢中的橄欖樹寫作分享校友蔡素芬演講後，頒發獎金6,000~3,000元及獎狀。圖書館副館長鄭麗敏致詞時說：「60年來，本校校友著作豐富，並獲得各界肯定，希望透過這樣的活動讓同學認識淡江人的特質，也期許各位寫手們在閱讀完這些著作後能將淡江精神繼續流傳下去。」
</w:t>
          <w:br/>
          <w:t>徐旻君開心地表示，「每天最期待的事就是和同學到圖書館『尋寶』！感謝圖書館提供的豐富資源，省下許多買書錢」。盧瑄文則大力推薦大傳系校友鍾文音的《裝著心的行李》繪本，內容以圖文的方式呈現作者對人生旅程的心得與感受，「真的很好看喔！」
</w:t>
          <w:br/>
          <w:t>圖書館圖書典藏組組長方碧玲談到，收集著作是件大工程，看到了這麼多同學熱情參與，格外感動！</w:t>
          <w:br/>
        </w:r>
      </w:r>
    </w:p>
  </w:body>
</w:document>
</file>