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2538926b64e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黃金女雙   張雅淳 許君盈 拿下東方錶盃雙打第一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網球校隊參與第十六屆東方錶盃第二次大專網球排名賽，於11月23日至29日在國立體育大學盛大舉行，來自全國大專院校包括清華大學、交通大學、逢甲大學等32所的網球高手齊聚一堂。本校日文四張雅淳、財金四許君盈打敗台北醫學大學，拿下女乙組雙打第1名！同時張雅淳還拿下女乙組個人單打第3名，許君盈則獲得第5名。
</w:t>
          <w:br/>
          <w:t>　體育組講師、女網校隊指導老師范姜逸敏表示，「張雅淳、許君盈是淡江的黃金女雙！」比賽前就對她們的實力非常有信心，願意不斷地練習是他們得名最大的原因。許君盈表示，在比個人單打四強賽時，對手竟是張雅淳，當下的感覺很複雜，雖然是雙打的夥伴，還是得全力以赴。敗仗後，我又需要立刻調整心情，同心協力比賽雙打。雙打冠亞賽時，由於從大二開始就和張雅淳合作，不斷地練習及培養默契，才能以平常心應戰，一路過關斬將贏得第1名。
</w:t>
          <w:br/>
          <w:t>　張雅淳表示，這次比賽後，讓她更有信心，明年一定要拿到單打第1名。</w:t>
          <w:br/>
        </w:r>
      </w:r>
    </w:p>
  </w:body>
</w:document>
</file>