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69c5925474f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溜冰社元旦溜向總統府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【記者彭慧珊報導】溜冰社為慶祝新的一年到來，將於1月1日凌晨舉辦每年一度的「元旦路溜」，屆時將從淡水溜到總統府參加升旗典禮，歡唱國歌。
</w:t>
          <w:br/>
          <w:t>
</w:t>
          <w:br/>
          <w:t>　這個長達四到五個小時的路程，相當艱險。期間路有凹凸不平、顛簸，並不平順。他們打算接成龍隊，協同真理大學和新店高中一起於捷運站開跑，共計約有40多人參加。每年都有舉辦類似此活動的節目，也因此每年此刻的升旗典禮上，都會聚集著各大專院校的溜冰好手，彼此切磋互勉。溜冰社長趙祐晟表示，此活動代表意義是拉近社員間的距離，並且發揮社員的所學，讓他們更有成就感。</w:t>
          <w:br/>
        </w:r>
      </w:r>
    </w:p>
  </w:body>
</w:document>
</file>