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834f4fab847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英詩背誦賽20日前報名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你對英文詩有興趣嗎？由英文系舉辦的「英詩背誦比賽」開始報名囉！自即日起至20日止，全校同學皆可參加。比賽分成個人組及團體組；題目不限，歡迎選手們自由發揮。比賽日期為23日晚上6時30分，在驚聲國際會議廳T301舉行，最高獎金2500元。詳情請上英文系網站http://www.tflx.tku.edu.tw/main.php或至英文系辦公室（FL207）洽詢。</w:t>
          <w:br/>
        </w:r>
      </w:r>
    </w:p>
  </w:body>
</w:document>
</file>