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7154b26d843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建鬼啦！同學抱頭鼠竄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、翁浩原淡水校園報導】「建鬼」於3日在綿延迭起的鬼哭神嚎中，驚悚開嚇！當日建築系系館鬼影幢幢，恐怖指數衝到最高點。邁入第8年的建鬼，近800張門票全數搶購一空，半夜12時起便漏夜排隊買票的日文二蔡瑞廷說：「等待真是值回票價，明年也會勇敢『排』下去！」 
</w:t>
          <w:br/>
          <w:t>　今年建鬼主題為「同學會」，讓昔日同窗重溫一場尖叫聲不斷的「往日情」；特別加入投影機投射圖像與令人顫慄的背景音樂，創造身歷其境的聲光效果，此外也增加許多報紙捏造以假亂真的鬼，讓同學們隨著步伐不斷加快心跳；許多女同學被突然出現、渾身是血的鬼嚇得花容得色，猛抓著身邊的同學嚎啕大叫；有的則抱頭亂竄，出來後發現絲襪都破了。航太二易威廷心有餘悸地回憶：「原本以為地上的人偶可能會突然跳起，正注意時就被旁邊真人扮的鬼嚇到，心臟都快停了！」
</w:t>
          <w:br/>
          <w:t>　來自美國的外籍生戰略所碩二賈士華（Josh Friednash）說：「我一直在想鬼會從哪裡跑出來，加上從沒有見過那麼多中國鬼，很嚇人！還有朋友們互相嚇唬對方，非常有趣！」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a5e3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5c2b53f2-f244-48d1-865a-5c3ac9219f01.jpg"/>
                      <pic:cNvPicPr/>
                    </pic:nvPicPr>
                    <pic:blipFill>
                      <a:blip xmlns:r="http://schemas.openxmlformats.org/officeDocument/2006/relationships" r:embed="R07b7ab83c8e446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b7ab83c8e44614" /></Relationships>
</file>