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b9ae3968d44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師生嚐法式甜品 觀歐洲魅影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【記者張靜怡淡水校園報導】法文系9日下午2時於S103舉辦「品嚐法式點心」活動，備有法式甜品專賣店「品悅糖」老闆蔣頌廷手工製作的法式點心花草茶，讓55位師生共同享受悠閒的下午茶時光。
</w:t>
          <w:br/>
          <w:t>　點心包括充滿檸檬泡芙塔、濃醇的巧克力塔、法國南部點心可麗露及馬卡龍。法文四張慧芬說，「檸檬泡芙塔讓我印象深刻，畢竟比起馬卡龍更不易吃到。」
</w:t>
          <w:br/>
          <w:t>　另法文系也於8、9、10日晚上6時30分，於校內舉行「2010歐洲魅影」活動，本週一（13日）起至下週三（22日）止，還將陸續播放10部影片，歡迎全校師生參加，詳情參考本報四版「活動看板」。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12592" cy="4876800"/>
              <wp:effectExtent l="0" t="0" r="0" b="0"/>
              <wp:docPr id="1" name="IMG_d514a2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c4c2b741-aa2c-4936-b92a-7c8634d6c011.jpg"/>
                      <pic:cNvPicPr/>
                    </pic:nvPicPr>
                    <pic:blipFill>
                      <a:blip xmlns:r="http://schemas.openxmlformats.org/officeDocument/2006/relationships" r:embed="R13f5274dc41242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25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f5274dc41242da" /></Relationships>
</file>