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f455b4bc774e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宋達明中文溜 獲外籍生演講賽館長獎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【記者翁浩原淡水校園報導】「老闆，可不可以請你算便宜一點？」你沒有聽錯，這發生在日常生活裡的對話是從一個布吉納法索籍的學生說出來的！他就是國企三宋達明（Damien SOME）。他於11日參加國立國父紀念館主辦的「第38屆外籍學生華語文演講比賽」，在27個國家，96位外籍人士中脫穎而出，獲得館長獎殊榮。 
</w:t>
          <w:br/>
          <w:t>　來台灣已經3年的宋達明，對於演講並不陌生，除參加外交部的演講，日前也參加本校成人教育部中華語文研習班演講比賽，拿下第3名。本次國立國父紀念館外籍學生華語文演講比賽，宋達明選擇「最愛的台灣夜市」為題，以日常生活中的素材，鋪陳外籍生來台的點滴，讓大家笑聲不斷。演講中他也笑談，「從來沒想到去士林夜市買襪子，就會交到好朋友。從那天起，士林夜市變成我最喜歡的夜市。因為士林夜市不只可以逛街、買東西、吃小吃，還可以有機會認識像王伯伯這麼好的朋友！」</w:t>
          <w:br/>
        </w:r>
      </w:r>
    </w:p>
  </w:body>
</w:document>
</file>