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89f8b893a947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空手道高手趙謹摘 中正盃第二量級、威任盃第一量級 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昭岑淡水校園報導】空手道猛虎出閘，再添冠軍！企管三趙謹於11日奪下「99年度全國中正盃空手道錦標賽」大專男子甲組第二量級（65kg以下）的冠軍獎牌，上個月28日，在「2010年威任盃空手道錦標賽」奪得第一量級（60kg以下）冠軍，可謂戰無不勝，攻無不克。
</w:t>
          <w:br/>
          <w:t>　中正盃的選手來自各地區好手，更有台灣體院的運動健將，但趙謹一路過關斬將，在循環賽中一路領先，拿下三場的勝利，奪下冠軍。趙謹指出，威任盃與中正盃的比賽日期接近，是他從未有的經驗，體重是最需要調適的地方，因為量級的不同，趙謹在短短不到兩週的時間內，靠著穿雨衣跑步、節食減重了3公斤，他提到，雖然變比較輕盈，但力氣相對也較弱。
</w:t>
          <w:br/>
          <w:t>　趙謹認為，致勝關鍵應該是腳的速度，比賽過程中，靠腳得了不少分，雖然在上場前還是會很緊張，但上場後，就只專注在對手的招數和自己要如何應對。趙謹只利用每週五、六、日的時間練習，他表示：「練多沒用，練對方法與教練才重要！有限的練習時間反而讓我更全神貫注。」
</w:t>
          <w:br/>
          <w:t>　對於多次參賽都得佳績，他表示：「在學期間，有比賽就好好打，未來出社會大概就沒有這麼多機會了。」目前正在為明年的大運會緊鑼密鼓做準備，期待還是能再拿冠軍。</w:t>
          <w:br/>
        </w:r>
      </w:r>
    </w:p>
  </w:body>
</w:document>
</file>