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f7bab8afa4d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SOM於阿帕808公演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決策三張恆銘、英文三吳雨儂等人成立的創作樂團SOM將於在西門阿帕808公開演出，和本校航太系畢業校友黃浦瑞組成的視覺金屬樂團lotus聯合表演近十首metal歌曲。SOM成立兩年多來，常於校內演出，團長張恆銘對此表示，未來會更努力創作，希望未來能發單曲。（林姍亭）</w:t>
          <w:br/>
        </w:r>
      </w:r>
    </w:p>
  </w:body>
</w:document>
</file>