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d80ccd0f4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期末教學評量今開始填寫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【記者曾詩涵淡水校園報導】本學期末教學意見調查開跑了！學習發展教育中心教育評鑑發展組表示，本學期所有課程教學意見調查於今日(20日)至1月2日進行，系統將在今日上午10時開放，一律採網路填寫。
</w:t>
          <w:br/>
          <w:t>為了提升評量填寫率，只有填畢所有問卷的學生，教學評鑑發展組將會以電腦隨機的方式進行抽獎，並提供4G隨身碟作為抽獎獎品，共有名額40名，請同學踴躍填寫問卷。同學可由學校首頁左方點選「教學評量」，或直接連結http://info.ais.tku.edu.tw/tas/進行問卷填寫。</w:t>
          <w:br/>
        </w:r>
      </w:r>
    </w:p>
  </w:body>
</w:document>
</file>