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cfa018494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體育室軍訓室攜手舉辦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【記者莊旻嬑淡水校園報導】99年度歲末聯歡會將於100年1月21日下午1點半，在淡水校園學生活動中心舉行。
</w:t>
          <w:br/>
          <w:t>今年將頒發淡江品質獎、教師專題研究績優、教學優良教師、職工資深服務、優良職工等五個獎項。頒獎完後還有表演節目及最令人期待的摸彩活動。
</w:t>
          <w:br/>
          <w:t>今年的演出將由體育室及軍訓室攜手舉辦，場面精彩可期。</w:t>
          <w:br/>
        </w:r>
      </w:r>
    </w:p>
  </w:body>
</w:document>
</file>