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3840eccde41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圖館舉辦「RefWorks 個人化書目管理系統」講習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【本報訊】想知道如何利用圖書館訂購的「RefWorks 個人化書目管理系統」建立個人的書目資料庫、將書目資料轉換為特定參考文獻格式、將個人資料庫中的書目引入文章裡嗎？圖書館將於10月13日（週一）14:30~15:50及15日18:30~20:00在總館三樓301指導室舉辦講習會，每一場次報名人數以30人為限，報名日期自10月6日起至10月15日止，報名網址：http://service.lib.tku.e-du.tw/，歡迎全校師生踴躍參加。</w:t>
          <w:br/>
        </w:r>
      </w:r>
    </w:p>
  </w:body>
</w:document>
</file>