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f3808cce2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黃茂松任職北市府養工處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環系第二十七屆校友黃茂松，亦是交大土木系研究所畢業，目前是台北市政府養工處幫工程師。乍聽之下，許多人都直接的反應問到：「什麼是『幫工程師』？」他自己也笑著說：「我剛開始的時候也很疑惑的哩！」其實就是負責整治下水道工程，解除民眾的排水疑慮。過完這個農曆新年後，即將與同是水環系畢業的同學李曼君步入紅毯的那一端。也預計將在近期赴美攻讀相關科系的博士學位。（姜孟瑾）</w:t>
          <w:br/>
        </w:r>
      </w:r>
    </w:p>
  </w:body>
</w:document>
</file>