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29762449c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王青平參加世界童子軍大露營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△淡江羅浮群團員王青平（日文四），獲得中國童子軍總會甄選，於上週二（廿四日）前往泰國曼谷，代表台灣參加世界童子軍大露營的國際服務隊（I.S.T.-International Service Team）。王青平表示，此一團隊是大露營的工作小組，成員來自全世界其他國家，因為出國服務除了能夠讓自己見識更廣外，最重要的，還能夠認識外國其他志同道合的夥伴。（邱啟原）</w:t>
          <w:br/>
        </w:r>
      </w:r>
    </w:p>
  </w:body>
</w:document>
</file>