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ad4969b33cc472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809 期</w:t>
        </w:r>
      </w:r>
    </w:p>
    <w:p>
      <w:pPr>
        <w:jc w:val="center"/>
      </w:pPr>
      <w:r>
        <w:r>
          <w:rPr>
            <w:rFonts w:ascii="Segoe UI" w:hAnsi="Segoe UI" w:eastAsia="Segoe UI"/>
            <w:sz w:val="32"/>
            <w:color w:val="000000"/>
            <w:b/>
          </w:rPr>
          <w:t>100學年碩士招生 報名在即</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鈺淡水校園報導】100學年度碩士在職專班、教育科技學系數位學習碩士在職專班及中等學校教師在職進修數學教學碩士學位班招生考試於12月10日公告簡章。網路報名為1月10日至2月23日下午4時止，考試日期為3月6日。招生簡章可向淡水或台北校園總務處購買，或教務處網站﹙http://www.acad.tku.edu.tw/exam/exam1.htm﹚點選簡章自行下載。
</w:t>
          <w:br/>
          <w:t>100學年度碩士班招生考試於12月15日公告簡章。報名日期為1月20日上午10時起至2月15日下午4時止。筆試及一階段面試日期為2月28日﹙週一﹚；建築系、英文系、戰略所、教心所面試日期為3月20日﹙週日﹚。詳細資訊請詳招生簡章，可現場購買及函購，或至本校招生資訊網頁﹙http://www.acad.tku.edu.tw/exam/exam1.htm﹚查詢及下載。</w:t>
          <w:br/>
        </w:r>
      </w:r>
    </w:p>
  </w:body>
</w:document>
</file>