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2831ff093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北英盃拔女籃頭籌 男排第3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【記者洪予揚淡水校園報導】英文系於18、19日在本校體育館、排球場及籃球場盛大舉行「2010北英排球暨大英籃球邀請賽」，英文系女子籃球隊拔得頭籌！英文系男排獲得第3名。
</w:t>
          <w:br/>
          <w:t>大英盃籃球由台大、中興、東海等25所大專院校近40組隊伍參賽，本校女籃在激戰中奪冠，女籃隊隊長英文二李羽涵高興地表示，今年加入一批新血，從一開始的磨合到培養默契，最後向心力十足的上場，經歷第一場大型比賽，大家成長很多，期待下學期延續這樣的氣勢再拿第1。
</w:t>
          <w:br/>
          <w:t>北英盃排球由清華、台大、銘傳等14所北部大專院校近20組隊伍參加，男排隊隊員英文二范植杰說：「原本可以進冠亞賽的，我們因為太焦躁竟然失誤！下次一定會記得沉著應對，拿第1名雪恥！」
</w:t>
          <w:br/>
          <w:t>英文系系主任黃逸民表示，英文系學生不管是辦活動或參與比賽都表現優秀，「他們是系上的榮耀！」希望這樣優秀的傳統能持續下去、發揚光大。</w:t>
          <w:br/>
        </w:r>
      </w:r>
    </w:p>
  </w:body>
</w:document>
</file>