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c977e70cac4e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美術社攝影社聯展 好溫暖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【記者莊旻嬑、梁琮閔淡水校園報導】美術社與攝影社於20日在黑天鵝展示廳一連5天，聯展「冬饗」，將場地布置成客廳與廚房等，會場裡還有小壁爐及餐桌。
</w:t>
          <w:br/>
          <w:t>美術社同時在展場入口處寫著各國語言的「歡迎回家」，美術社社長日文三施宜君表示：「為給同學一種冬天溫暖的氛圍，才布置成家的感覺。」展出作品包含水彩、油畫、素描與雕塑等社員的創作品，社團指導老師萬芙蓉也共同展出。其中中文進學四楊雅茹的作品「侷限」是保麗龍雕塑，她表示：「主要想表達人住在高樓裡，只看到眼前的事物，卻忘了更遠的地方有美麗的風景。」歷史四邱國碩表示：「其中也有讓我感覺到內心壓抑的畫作，讓人驚豔！」
</w:t>
          <w:br/>
          <w:t>攝影社分類展出共60幅作品，這次意象類以街景及人物為主；而風景類多以樹表達生命力及季節更迭；動物類作者以捕捉牠們的姿態表現出動物們的活力。水環二黃筱涵說：攝影社社長資工三董家翰的作品「仙境」有帶給人希望的感覺，彷彿會有天使從光輝中降臨。</w:t>
          <w:br/>
        </w:r>
      </w:r>
    </w:p>
  </w:body>
</w:document>
</file>