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16f646e2044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校務自我評鑑 14位校外委員 6日實地訪評  將勾選教職員生 下午進行面對面晤談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淡水校園報導】本校100年度校務自我評鑑校外委員實地訪評，將於6日（週四）來校，全校一級單位主管、秘書及校務評鑑工作小組成員將參加校務簡報、資料檢閱及綜合討論。秘書室也將組成親善秘書小組在訪評當日提供事務協助。
</w:t>
          <w:br/>
          <w:t>校務自我評鑑分為5大項目，各有2至3位校外訪評委員，分別為「學校自我定位」：魏哲和、林振德、謝宗興；「校務治理與經營」：陳泰然、葉銘泉、張惠博；「教學與學習資源」：吳財福、戴曉霞、鍾任琴；「績效與社會責任」：陳振遠、呂木琳、江誠榮；「持續改善與品質保證機制」：馮達旋、盧瑞彥。
</w:t>
          <w:br/>
          <w:t>當日上午9時30分訪評委員進行評鑑委員預備會議，10時由校長張家宜在覺生國際會議廳進行校務簡報，並由訪評委員進行資料檢閱，接著參觀圖書館、盲生資源中心、商館大樓3樓情境模擬教室、學習與教學中心等；下午1時30分在外語大樓進行教師、行政人員、學生晤談，下午3時50分進行綜合座談。
</w:t>
          <w:br/>
          <w:t>教育評鑑發展組表示，6日各訪評委員將勾選學校教師、職員、學生各2名，當日將以電話通知被勾選人員進行晤談，屆時希望全校教職員生積極配合。而本次實地訪評為財團法人高等教育評鑑中心基金會，未來評鑑本校的重要參考依據。</w:t>
          <w:br/>
        </w:r>
      </w:r>
    </w:p>
  </w:body>
</w:document>
</file>