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ca202c02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波蘭歷險 學習以平常心看待人生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文／鄭和文（俄文四）
</w:t>
          <w:br/>
          <w:t>大學時期，花一年在異國學習是值得的！到波蘭交換學習的那一年，我體會了很多不同於以往在台灣的生活，也有許多令人難忘的有趣經驗。還記得剛到波蘭時，我除了擔心害怕，當然也夾雜著許多興奮；剛到空無一物的宿舍時那種恐懼，鼓起勇氣向日本鄰居救助，以及獲得學伴幫忙時備覺溫馨的感覺，都讓我印象深刻。
</w:t>
          <w:br/>
          <w:t>　在波蘭華沙大學，我選修的課程共分三種類型，一種是管理學院的課，一起上課的大多是國際學生；另一種是波蘭文課程，當然也是國際學生一起上課居多；第三種則是語言中心的俄文課，學生大多是波蘭人，每種課程都給我很不一樣的學習體驗。
</w:t>
          <w:br/>
          <w:t>　因為身處波蘭，我認為能說一點當地的語言，會讓人覺得比較親切，所以我修了波蘭文課程；雖然只有短短的一學期，但驕傲的是，不管走到哪，總還是可以用有點破的波蘭文溝通，在異國的生活也因此覺得順利許多。上俄文課則常常因為跟不上波蘭人的學習速度而回家哭泣，不過後來慢慢就想開了，盡力學習便是，不須得失心太重；我常常花時間比較俄文及波蘭文，這讓我覺得很有趣，而且也可以用簡單的俄語和宿舍的東歐人溝通，在結交外國朋友方面又更容易一些。管理學院的課都是英文授課，大多和國際學生、碩博士生一起上課，好處是可以看看不同國家的人的特色，例如：德國人的一板一眼及西班牙人的隨性等，而這些經驗則可以做為報告分組及去PARTY時的選擇參考。
</w:t>
          <w:br/>
          <w:t>　此外，在異鄉念書，對於家鄉的關心會變得強烈；身為台灣人的使命感，會讓你認為應該要抓住機會介紹台灣；老師及同學其實也對於台灣的生活感到很好奇，有一個老師甚至邀請我去他的研究生課堂上，進行有關台灣的報告。我每次介紹完自己的家鄉，就覺得很開心，尤其看到大家發問更有成就感。
</w:t>
          <w:br/>
          <w:t>　而在波蘭期間，我遇到過不少誇張的事，例如：去年10月突如其來的大雪；身歷波蘭好多年不曾有過的，零下20度的冬天；以及波蘭總統墜機等。更有一次，火車開到一半，司機突然廣播：「火車前頭玻璃壞掉請大家下車」，然後所有的人只好下車，爬到鐵軌上等下一班火車來救我們。這些經驗讓我學會如何以平常心看待每一件事，或許就是因為這些生活中的瑣事，才會讓生活充滿樂趣！不要太計較，人生才會過得比較快樂，這是我在波蘭學到的另一個重要的課題。 
</w:t>
          <w:br/>
          <w:t>　有的人說波蘭人比較冷，但是我卻遇到很多熱心的波蘭人；我到波蘭班級介紹台灣時，他們告訴我「帶一瓶VODKA，你就可以和他們當好朋友了。」經驗也告訴我，VODKA下肚，害羞的波蘭人也變得熱情！一年的異國生活，我經常提醒自己，「不後悔自己所作的決定，既然出了國就好好地玩、好好地學、好好地交朋友！」我做到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078db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9bd9491e-1412-4697-90cd-4c743afe3a86.jpg"/>
                      <pic:cNvPicPr/>
                    </pic:nvPicPr>
                    <pic:blipFill>
                      <a:blip xmlns:r="http://schemas.openxmlformats.org/officeDocument/2006/relationships" r:embed="R82b48a8de77f41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6f065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43a1e53b-4c81-47eb-919e-34026eb0994f.jpg"/>
                      <pic:cNvPicPr/>
                    </pic:nvPicPr>
                    <pic:blipFill>
                      <a:blip xmlns:r="http://schemas.openxmlformats.org/officeDocument/2006/relationships" r:embed="Re6dae15a1d2142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b48a8de77f415e" /><Relationship Type="http://schemas.openxmlformats.org/officeDocument/2006/relationships/image" Target="/media/image2.bin" Id="Re6dae15a1d21420d" /></Relationships>
</file>