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15cc7c96c45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健康校園上路 同學貼心報路況 與視障生健走趣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【記者湯琮詰淡水校園報導】本校推動「健康校園」系列課程，推廣由體育室規劃的健走地圖，並讓視障生實際體驗「健走」的路線，上月23日日文系一年級學生帶領視障生生，分走4路，完成20分鐘的路程。
</w:t>
          <w:br/>
          <w:t>上月初先安排大一新生以口罩矇眼，實際體驗視障生走路的感覺後，才由其擔任視障生的「嚮導」。視障生試走當天，由盲生資源中心教師邱存能帶領4位視障生展開活動，同學們輪流接力讓視障生攙扶，途中不忘貼心「報路況」，並紀錄遇到的障礙物，以作為修改路線的依據。
</w:t>
          <w:br/>
          <w:t>學務長柯志恩表示，讓學生從實際踏勘，進而從半盲到全盲的角度走訪各種健康路線，期待同學從做中學與服務別人之餘，同時成長自己！承辦人學務處人員楊新格說明，本校4條健走路線原為一般生規劃，藉由新生之社區服務學習課程，也規劃適合視障生的路線，並讓一般生與視障生產生互動，同學也能瞭解該如何協助視障生。體育室主任蕭淑芬說，第一階段先規劃挑選4條路線，提供全校教職員工生作為健走體驗，提供簡潔方便的運動方式。未來將結合校內相關資源，建構全方位健康校園運動地圖。
</w:t>
          <w:br/>
          <w:t>日文一顏子堯表示，之前的課程讓他親身體驗到視障生面臨的困難，要在全黑的環境走路實在不容易，所以能以同理心帶領視障生，也會特別留意「路況」，「在路上遇見視障生，會盡全力幫助他！」視障生歷史一劉柏芳說，其實視障生在學校都要進行「定向」的課程，記憶學校的障礙物，將傷害降至最低，或透過手杖敲打瞭解路況，但有時候仍免不了撞上一些障礙物。邱存能說，平常在路上看見視障生不用特地攙扶，即將發生危險時，伸手幫助即可。
</w:t>
          <w:br/>
          <w:t>對於最令視障生困擾的路段，4位視障生異口同聲：「花盆！」公行一黃振洲說，本校環境對視障生而言算是相當良好，但經過花盆路段時都要提心吊膽，做好「撞上」的心理準備，希望學校能有所處理，同學們也能留意視障生，適時提醒，「畢竟『它』實在難以掌握啊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cfc6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0/m\05f2ad56-6dc7-4b41-bf9c-b82d6ffdc68c.jpg"/>
                      <pic:cNvPicPr/>
                    </pic:nvPicPr>
                    <pic:blipFill>
                      <a:blip xmlns:r="http://schemas.openxmlformats.org/officeDocument/2006/relationships" r:embed="Rc5ba7cb533d841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cddf1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0/m\771dccdf-5434-4b9c-81b3-4abc25212fcd.jpg"/>
                      <pic:cNvPicPr/>
                    </pic:nvPicPr>
                    <pic:blipFill>
                      <a:blip xmlns:r="http://schemas.openxmlformats.org/officeDocument/2006/relationships" r:embed="R6173cb1091af45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ba7cb533d84171" /><Relationship Type="http://schemas.openxmlformats.org/officeDocument/2006/relationships/image" Target="/media/image2.bin" Id="R6173cb1091af4586" /></Relationships>
</file>