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8c7be0f7a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淡淡生活節掀二手市集 搶購熱潮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上週寒流報到，是什麼讓同學們肩並肩、靠在驚聲廣場看電影呢？學生會舉辦的第3屆淡淡生活節於上月28日登場，在驚聲廣場播放電影「一頁台北」、「第36個故事」，在書卷廣場吸引同學搶購的二手市集。蒐集全校1460張Rock式微笑，也印製成微笑手冊，於活動週發放，冷冽的淡水，因同學共襄盛舉的微笑，溫暖了起來。
</w:t>
          <w:br/>
          <w:t>　活動邀請知名部落客牛奶人演講「簡單生活中的小夢想」，吸引近百名同學參加。保險二許惠雯說，牛奶人鼓勵年輕人趁著青春的當下努力追求夢想，讓自己也燃起鬥志！而在電影播放前，布幕上投影著1460張Rock微笑，不少老師也在其中，引起同學討論。運管二黃煒中在二手市集買了許多戰利品，他說，不僅撿到便宜，這些商品還多了一份賣家的情感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532c4b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8205e144-e982-49b0-9858-794f2216c0e4.jpg"/>
                      <pic:cNvPicPr/>
                    </pic:nvPicPr>
                    <pic:blipFill>
                      <a:blip xmlns:r="http://schemas.openxmlformats.org/officeDocument/2006/relationships" r:embed="Reca53f928deb49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53f928deb497d" /></Relationships>
</file>