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d151f8b5e40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撂英語沒在怕 理學院英文課成果佳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落實教學卓越計畫，理學院本學期英語會話班於上月29日結束，參加學生反應熱烈。水環二桂竟容指出，課程以講義為輔，讓同學進行一對一的會話練習，參與者能掌握彼此說話的節奏 ，找出對話中的瑕疵互相糾正，對她很有幫助「我就發現我在z跟c的發音上有困難，經過這幾堂課的練習，現在遇到這兩個發音都能順暢地說出口！」
</w:t>
          <w:br/>
          <w:t>課程以分組討論講義內容，並由各組推派代表報告，培養同學在眾人面前講英文的勇氣 ，數學二徐晨軒笑說，剛上臺的時候非常緊張，卻也因為這樣讓他能在別人面前練習英文，「現在在大家面前撂英文了，對我來說不再困難了！」
</w:t>
          <w:br/>
          <w:t>理學院在本次會話班結束後的問卷調查中發現，同學對會話班的教學方式多為正面評價，同時希望理學院能開闢聽、說、讀、寫全方位英語課程。徐晨軒另表示，報名這個課程，是希望能提升自己的英文能力，「如果明年有針對聽、說、讀、寫的英文課程，我一定還會報名參加！」</w:t>
          <w:br/>
        </w:r>
      </w:r>
    </w:p>
  </w:body>
</w:document>
</file>