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908465ebf48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19日教學助理培訓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段采伶淡水校園報導】學習與教學中心將於19日（週三）在I201舉行99學年度第2學期教學助理教學專業課程培訓「教學必勝：營造課堂學習氛圍」。下學期初不再辦理此場研習，尚未取得研習證明書或下學期欲擔任教學助理者，務必參與此培訓研習。
</w:t>
          <w:br/>
          <w:t>　研習會目的是為建立研究生對教學理論的基礎認識，並協助研究生了解如何進行大學的課堂教學，培養其具備教學助理的相關教學知能，課程包括「談大學班級經營實務與經驗分享」及「談有效學習的課程設計」，欲報名者至http://ta.tpd.tku.edu.tw/tpd/「TA論壇」報名，最晚請於17日（週一）中午前完成。</w:t>
          <w:br/>
        </w:r>
      </w:r>
    </w:p>
  </w:body>
</w:document>
</file>