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30ad61be04b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 余繁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你看這是能上網、能聽一萬多個電台的數位相框、這是能紀錄消耗多少卡路里的單車GPS、這是隨收隨印的行動印表機……」眼前這位左拿數位相框、右拿GPS的科技迷，是電機系教授余繁，只要談到科技，就像打開話匣子般，停也停不下來。
</w:t>
          <w:br/>
          <w:t>手上總有許多最新科技的余繁開心地分享，平常最喜歡一邊聽著最新的I pod shuffle的音樂，一邊騎單車養身。「我會順時針、逆時針各騎10圈，因為這樣才能平衡輪胎的痕跡！」因此已屆古稀之年，他仍然身強體壯，看不出歲月的痕跡。
</w:t>
          <w:br/>
          <w:t>在電機系任教39年，是許多學生口中嘖嘖稱奇的老頑童，凡是電機系的學生，都得通過余繁的「電路學」這關，否則不能畢業，因此桃李滿天下，父子兩代同師，早就不是新鮮事，就連電機系教授翁慶昌都是他的得意門生！除此之外，學生遍布產、官、學各界，因為知道老師的喜好，因此總會獻上最新科技的產品給老師。例如每天陪他騎單車的GPS，就是第4屆畢業生送他的！
</w:t>
          <w:br/>
          <w:t>暱稱為「余杯」，他是每位電機系學生眼中的鮮師，只要上過他的課，無不喜愛他嚴厲又不失幽默的授課風格！尤其不能碰到老師的「死穴」：遲到、睡覺、講話，一律都得打X！學生都記得他的經典名言：「敢遲到，把門關起來，讓你『門』都沒有！」電機四吳松晏表示，只可惜「余杯」要退休了，未來的電機系學弟妹沒能體會到「余杯」的魅力！他更說如果未來他能發明「鋼鐵人」，一定第一個送給「余杯」！（文／黃雅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db862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1/m\e0fd866f-c8a2-4e9c-9b47-3ad8b993ca7b.jpg"/>
                      <pic:cNvPicPr/>
                    </pic:nvPicPr>
                    <pic:blipFill>
                      <a:blip xmlns:r="http://schemas.openxmlformats.org/officeDocument/2006/relationships" r:embed="R5e11bc5dc252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11bc5dc2524921" /></Relationships>
</file>