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ebf7986694b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Macau Drama Script Writing Contest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the 28th of December, 2010, TKU overseas-Chinese student Liang Zi-heng, was awarded first prize in the Macau Drama Script Writing Contest. His script, entitled “The 114th day of the journey; the 26th story”, finished first among 20 such scripts, and earned him MOP $7,000 (approximately NT $28,000).
</w:t>
          <w:br/>
          <w:t>The script tells the tale of a young man who, in order to live out his dream, travels the world by bike. During the journey, he meets a series of setbacks and crises, but persists to eventually realize his true ambitions. 
</w:t>
          <w:br/>
          <w:t>Zi-heng voiced thanks to his friends in Macau, for continually encouraging him to write scripts. “While in high school, I did a bit of acting in the school drama club. In the end I found I actually preferred writing scripts”.</w:t>
          <w:br/>
        </w:r>
      </w:r>
    </w:p>
  </w:body>
</w:document>
</file>