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167f8949b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第5屆淡品獎揭曉 資訊中心奪魁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第五屆淡江品質獎得獎單位於上月21日在歲末聯歡會公佈，由資訊中心奪魁並獲水晶獎座及獎金15萬元，校長張家宜親自頒獎，得獎名單公布時，現場爆出熱烈歡呼，資訊中心主任黃明達帶領資訊中心主管上台領獎。張校長頒獎時表示，第五屆淡品獎競爭激烈，各單位表現優異，成績介於伯仲之間，評審傷足腦筋，她打趣地說：「評審可是打了一架才決定結果的喔！」
</w:t>
          <w:br/>
          <w:t>黃明達笑說，資訊中心所有員工不眠不休的努力，為的就是這一刻，「只有『爽』字可以形容現在的心情！」，他謙虛地表示，自去年競爭淡品獎失利之後，立即開會檢討，並積極為本屆淡品獎做準備，記取評審的建議，重新整理資料調整簡報內容，具體傳達資訊中心12大特色，這次得獎可說是各單位指教的結果。
</w:t>
          <w:br/>
          <w:t>另外，上月17日淡品獎實地訪評，總務處、軍訓室、資訊中心輪流在驚聲國際會議廳簡報，下午則分別在各單位向評審作詳盡解說之外，也對評審的發問做解答。</w:t>
          <w:br/>
        </w:r>
      </w:r>
    </w:p>
  </w:body>
</w:document>
</file>