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e7048a408546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總品獎揭曉 交安組策略與創新為勝點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雯淡水校園報導】第二屆總務處品質獎評審會於上月14日（週五）舉行，由中華民國品質學會理事及可靠度委員會副主任委員王宗華、中原大學企管系教授兼研發長顧志遠、新北市衛生局賈淑麗科長三位校外委員，以及本校企管系系主任洪英正與副教授羅惠瓊組成的評審委員評定成績。會議中7個組報告各自工作的核心任務、績效與發展，以及評審委員的檢視審問下，由交通及安全組奪得本年度總品獎寶座，於總務處餐會上由校長頒發三萬元的獎金。
</w:t>
          <w:br/>
          <w:t>王宗華總結時提醒大家，對組織來說，創新才是生存的關鍵，過於保守的思維不利組織的發展。顧志遠也建議交安組可思考更「科技化」的方式，構建校園安全系統，以因應一時未能節約之警衛人力。並且應思考「國際化」校園應有安全措施問題，以因應外籍生與陸生來台可能產生的校園問題。
</w:t>
          <w:br/>
          <w:t>總務長鄭晃二表示，參加總品獎大家都很辛苦，但是可以有效的提振處內同仁的工作默契以及服務品質，雖然獲得品質獎的只有一個單位，在他的心中每個組都是第一名。</w:t>
          <w:br/>
        </w:r>
      </w:r>
    </w:p>
  </w:body>
</w:document>
</file>